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21" w:rsidRDefault="00A63221">
      <w:pPr>
        <w:rPr>
          <w:rFonts w:ascii="Arial" w:hAnsi="Arial" w:cs="Arial"/>
          <w:b/>
          <w:color w:val="333333"/>
          <w:sz w:val="36"/>
          <w:szCs w:val="36"/>
          <w:shd w:val="clear" w:color="auto" w:fill="FFFFFF"/>
        </w:rPr>
      </w:pPr>
      <w:r w:rsidRPr="00A63221">
        <w:rPr>
          <w:rFonts w:ascii="Arial" w:hAnsi="Arial" w:cs="Arial"/>
          <w:b/>
          <w:color w:val="333333"/>
          <w:sz w:val="36"/>
          <w:szCs w:val="36"/>
          <w:shd w:val="clear" w:color="auto" w:fill="FFFFFF"/>
        </w:rPr>
        <w:t>Clifford J. “Jack</w:t>
      </w:r>
      <w:bookmarkStart w:id="0" w:name="_GoBack"/>
      <w:bookmarkEnd w:id="0"/>
      <w:r w:rsidRPr="00A63221">
        <w:rPr>
          <w:rFonts w:ascii="Arial" w:hAnsi="Arial" w:cs="Arial"/>
          <w:b/>
          <w:color w:val="333333"/>
          <w:sz w:val="36"/>
          <w:szCs w:val="36"/>
          <w:shd w:val="clear" w:color="auto" w:fill="FFFFFF"/>
        </w:rPr>
        <w:t>” Cooper</w:t>
      </w:r>
    </w:p>
    <w:p w:rsidR="00A63221" w:rsidRPr="00A63221" w:rsidRDefault="00A63221">
      <w:pPr>
        <w:rPr>
          <w:rFonts w:ascii="Arial" w:hAnsi="Arial" w:cs="Arial"/>
          <w:b/>
          <w:color w:val="333333"/>
          <w:sz w:val="36"/>
          <w:szCs w:val="36"/>
          <w:shd w:val="clear" w:color="auto" w:fill="FFFFFF"/>
        </w:rPr>
      </w:pPr>
    </w:p>
    <w:p w:rsidR="00E71368" w:rsidRPr="00A63221" w:rsidRDefault="00422E7F">
      <w:pPr>
        <w:rPr>
          <w:b/>
          <w:sz w:val="28"/>
          <w:szCs w:val="28"/>
        </w:rPr>
      </w:pPr>
      <w:r w:rsidRPr="00A63221">
        <w:rPr>
          <w:rFonts w:ascii="Arial" w:hAnsi="Arial" w:cs="Arial"/>
          <w:b/>
          <w:color w:val="333333"/>
          <w:sz w:val="28"/>
          <w:szCs w:val="28"/>
          <w:shd w:val="clear" w:color="auto" w:fill="FFFFFF"/>
        </w:rPr>
        <w:t>Clifford J. "Jack" Cooper, son of Clifford L. and Evelyn Cooper, was born in Flint, MI, March 19, 1945 and passed away on</w:t>
      </w:r>
      <w:r w:rsidR="00883575">
        <w:rPr>
          <w:rFonts w:ascii="Arial" w:hAnsi="Arial" w:cs="Arial"/>
          <w:b/>
          <w:color w:val="333333"/>
          <w:sz w:val="28"/>
          <w:szCs w:val="28"/>
        </w:rPr>
        <w:t xml:space="preserve"> </w:t>
      </w:r>
      <w:r w:rsidRPr="00A63221">
        <w:rPr>
          <w:rFonts w:ascii="Arial" w:hAnsi="Arial" w:cs="Arial"/>
          <w:b/>
          <w:color w:val="333333"/>
          <w:sz w:val="28"/>
          <w:szCs w:val="28"/>
          <w:shd w:val="clear" w:color="auto" w:fill="FFFFFF"/>
        </w:rPr>
        <w:t>April 20, 2013 at his home</w:t>
      </w:r>
      <w:r w:rsidR="00883575">
        <w:rPr>
          <w:rFonts w:ascii="Arial" w:hAnsi="Arial" w:cs="Arial"/>
          <w:b/>
          <w:color w:val="333333"/>
          <w:sz w:val="28"/>
          <w:szCs w:val="28"/>
        </w:rPr>
        <w:t xml:space="preserve"> </w:t>
      </w:r>
      <w:r w:rsidRPr="00A63221">
        <w:rPr>
          <w:rFonts w:ascii="Arial" w:hAnsi="Arial" w:cs="Arial"/>
          <w:b/>
          <w:color w:val="333333"/>
          <w:sz w:val="28"/>
          <w:szCs w:val="28"/>
          <w:shd w:val="clear" w:color="auto" w:fill="FFFFFF"/>
        </w:rPr>
        <w:t xml:space="preserve">in Melrose, FL. Jack moved to Venice, </w:t>
      </w:r>
      <w:r w:rsidR="00A63221" w:rsidRPr="00A63221">
        <w:rPr>
          <w:rFonts w:ascii="Arial" w:hAnsi="Arial" w:cs="Arial"/>
          <w:b/>
          <w:color w:val="333333"/>
          <w:sz w:val="28"/>
          <w:szCs w:val="28"/>
          <w:shd w:val="clear" w:color="auto" w:fill="FFFFFF"/>
        </w:rPr>
        <w:t>FL</w:t>
      </w:r>
      <w:r w:rsidRPr="00A63221">
        <w:rPr>
          <w:rFonts w:ascii="Arial" w:hAnsi="Arial" w:cs="Arial"/>
          <w:b/>
          <w:color w:val="333333"/>
          <w:sz w:val="28"/>
          <w:szCs w:val="28"/>
          <w:shd w:val="clear" w:color="auto" w:fill="FFFFFF"/>
        </w:rPr>
        <w:t xml:space="preserve"> in 1973 where he met and married his wife, Becky.</w:t>
      </w:r>
      <w:r w:rsidRPr="00A63221">
        <w:rPr>
          <w:rFonts w:ascii="Arial" w:hAnsi="Arial" w:cs="Arial"/>
          <w:b/>
          <w:color w:val="333333"/>
          <w:sz w:val="28"/>
          <w:szCs w:val="28"/>
        </w:rPr>
        <w:br/>
      </w:r>
      <w:r w:rsidRPr="00A63221">
        <w:rPr>
          <w:rFonts w:ascii="Arial" w:hAnsi="Arial" w:cs="Arial"/>
          <w:b/>
          <w:color w:val="333333"/>
          <w:sz w:val="28"/>
          <w:szCs w:val="28"/>
          <w:shd w:val="clear" w:color="auto" w:fill="FFFFFF"/>
        </w:rPr>
        <w:t xml:space="preserve">He enjoyed the warm Florida life, especially fishing and snorkeling in the Gulf and golfing at his home course in Keystone. Jack enlisted in the United States Marine Corp and served in Vietnam. He was a member of Community Church, Keystone Heights, FL. Loving husband, father, brother and friend, Jack is survived by his wife, Becky; daughter, </w:t>
      </w:r>
      <w:proofErr w:type="spellStart"/>
      <w:r w:rsidRPr="00A63221">
        <w:rPr>
          <w:rFonts w:ascii="Arial" w:hAnsi="Arial" w:cs="Arial"/>
          <w:b/>
          <w:color w:val="333333"/>
          <w:sz w:val="28"/>
          <w:szCs w:val="28"/>
          <w:shd w:val="clear" w:color="auto" w:fill="FFFFFF"/>
        </w:rPr>
        <w:t>Anissa</w:t>
      </w:r>
      <w:proofErr w:type="spellEnd"/>
      <w:r w:rsidRPr="00A63221">
        <w:rPr>
          <w:rFonts w:ascii="Arial" w:hAnsi="Arial" w:cs="Arial"/>
          <w:b/>
          <w:color w:val="333333"/>
          <w:sz w:val="28"/>
          <w:szCs w:val="28"/>
          <w:shd w:val="clear" w:color="auto" w:fill="FFFFFF"/>
        </w:rPr>
        <w:t xml:space="preserve"> Emery; sister, Carol Crip; brother, Jim Cooper and his wife </w:t>
      </w:r>
      <w:proofErr w:type="spellStart"/>
      <w:r w:rsidRPr="00A63221">
        <w:rPr>
          <w:rFonts w:ascii="Arial" w:hAnsi="Arial" w:cs="Arial"/>
          <w:b/>
          <w:color w:val="333333"/>
          <w:sz w:val="28"/>
          <w:szCs w:val="28"/>
          <w:shd w:val="clear" w:color="auto" w:fill="FFFFFF"/>
        </w:rPr>
        <w:t>Norene</w:t>
      </w:r>
      <w:proofErr w:type="spellEnd"/>
      <w:r w:rsidRPr="00A63221">
        <w:rPr>
          <w:rFonts w:ascii="Arial" w:hAnsi="Arial" w:cs="Arial"/>
          <w:b/>
          <w:color w:val="333333"/>
          <w:sz w:val="28"/>
          <w:szCs w:val="28"/>
          <w:shd w:val="clear" w:color="auto" w:fill="FFFFFF"/>
        </w:rPr>
        <w:t xml:space="preserve">. Jack, you will be greatly missed by your family and </w:t>
      </w:r>
      <w:r w:rsidR="00A63221" w:rsidRPr="00A63221">
        <w:rPr>
          <w:rFonts w:ascii="Arial" w:hAnsi="Arial" w:cs="Arial"/>
          <w:b/>
          <w:color w:val="333333"/>
          <w:sz w:val="28"/>
          <w:szCs w:val="28"/>
          <w:shd w:val="clear" w:color="auto" w:fill="FFFFFF"/>
        </w:rPr>
        <w:t>friends;</w:t>
      </w:r>
      <w:r w:rsidRPr="00A63221">
        <w:rPr>
          <w:rFonts w:ascii="Arial" w:hAnsi="Arial" w:cs="Arial"/>
          <w:b/>
          <w:color w:val="333333"/>
          <w:sz w:val="28"/>
          <w:szCs w:val="28"/>
          <w:shd w:val="clear" w:color="auto" w:fill="FFFFFF"/>
        </w:rPr>
        <w:t xml:space="preserve"> we will always remember your laugh and kind heart. A private Memorial Service will be held at a later date. Arrangements are under the care of Moring Funeral Home, Melrose, FL</w:t>
      </w:r>
    </w:p>
    <w:sectPr w:rsidR="00E71368" w:rsidRPr="00A63221" w:rsidSect="0068410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7F"/>
    <w:rsid w:val="00034AF8"/>
    <w:rsid w:val="00047085"/>
    <w:rsid w:val="00072088"/>
    <w:rsid w:val="00142528"/>
    <w:rsid w:val="001840FD"/>
    <w:rsid w:val="001F4C3D"/>
    <w:rsid w:val="00281D3B"/>
    <w:rsid w:val="002E2CBF"/>
    <w:rsid w:val="003422C0"/>
    <w:rsid w:val="00344FE1"/>
    <w:rsid w:val="00371D4B"/>
    <w:rsid w:val="0038640C"/>
    <w:rsid w:val="003945C5"/>
    <w:rsid w:val="003A5CB7"/>
    <w:rsid w:val="003B4F2B"/>
    <w:rsid w:val="003B5586"/>
    <w:rsid w:val="003C56E7"/>
    <w:rsid w:val="003C733F"/>
    <w:rsid w:val="003D4A6F"/>
    <w:rsid w:val="003D7BC7"/>
    <w:rsid w:val="003E1D34"/>
    <w:rsid w:val="00404F87"/>
    <w:rsid w:val="00422E7F"/>
    <w:rsid w:val="00440F71"/>
    <w:rsid w:val="004B4EFB"/>
    <w:rsid w:val="004D40EE"/>
    <w:rsid w:val="004E0837"/>
    <w:rsid w:val="005167AC"/>
    <w:rsid w:val="005969FE"/>
    <w:rsid w:val="005D52A9"/>
    <w:rsid w:val="00642AF6"/>
    <w:rsid w:val="00650E71"/>
    <w:rsid w:val="0065478F"/>
    <w:rsid w:val="00667508"/>
    <w:rsid w:val="0068410E"/>
    <w:rsid w:val="006C03A5"/>
    <w:rsid w:val="006F23C0"/>
    <w:rsid w:val="006F66DC"/>
    <w:rsid w:val="00706040"/>
    <w:rsid w:val="007257CE"/>
    <w:rsid w:val="00730268"/>
    <w:rsid w:val="00730734"/>
    <w:rsid w:val="00735CB7"/>
    <w:rsid w:val="007562E5"/>
    <w:rsid w:val="007E2291"/>
    <w:rsid w:val="008144B8"/>
    <w:rsid w:val="00817756"/>
    <w:rsid w:val="0082107C"/>
    <w:rsid w:val="00826DDF"/>
    <w:rsid w:val="00844D72"/>
    <w:rsid w:val="00883575"/>
    <w:rsid w:val="00885481"/>
    <w:rsid w:val="008F0A97"/>
    <w:rsid w:val="00920FC7"/>
    <w:rsid w:val="009250B2"/>
    <w:rsid w:val="009F04D3"/>
    <w:rsid w:val="00A63221"/>
    <w:rsid w:val="00A87961"/>
    <w:rsid w:val="00AA0F87"/>
    <w:rsid w:val="00AE724A"/>
    <w:rsid w:val="00B33F1C"/>
    <w:rsid w:val="00B51490"/>
    <w:rsid w:val="00B9783F"/>
    <w:rsid w:val="00B97E8B"/>
    <w:rsid w:val="00BA0460"/>
    <w:rsid w:val="00BD1DDA"/>
    <w:rsid w:val="00BD492B"/>
    <w:rsid w:val="00C33E65"/>
    <w:rsid w:val="00C76A2D"/>
    <w:rsid w:val="00C814FE"/>
    <w:rsid w:val="00C81773"/>
    <w:rsid w:val="00C8505B"/>
    <w:rsid w:val="00CD2B45"/>
    <w:rsid w:val="00D10577"/>
    <w:rsid w:val="00D1247D"/>
    <w:rsid w:val="00D5492D"/>
    <w:rsid w:val="00D765D2"/>
    <w:rsid w:val="00D8264D"/>
    <w:rsid w:val="00D97614"/>
    <w:rsid w:val="00DA7B4E"/>
    <w:rsid w:val="00DB3F27"/>
    <w:rsid w:val="00DE47D2"/>
    <w:rsid w:val="00DE482F"/>
    <w:rsid w:val="00DF703D"/>
    <w:rsid w:val="00E51B32"/>
    <w:rsid w:val="00E53F6B"/>
    <w:rsid w:val="00E71368"/>
    <w:rsid w:val="00EB714D"/>
    <w:rsid w:val="00EE1A6B"/>
    <w:rsid w:val="00F54A1F"/>
    <w:rsid w:val="00F658F1"/>
    <w:rsid w:val="00F74D54"/>
    <w:rsid w:val="00FC7B42"/>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Wilson</dc:creator>
  <cp:lastModifiedBy>Delores Wilson</cp:lastModifiedBy>
  <cp:revision>4</cp:revision>
  <dcterms:created xsi:type="dcterms:W3CDTF">2013-05-11T00:11:00Z</dcterms:created>
  <dcterms:modified xsi:type="dcterms:W3CDTF">2013-10-15T16:55:00Z</dcterms:modified>
</cp:coreProperties>
</file>